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1E7" w:rsidRDefault="00D951E7">
      <w:pPr>
        <w:rPr>
          <w:noProof/>
        </w:rPr>
      </w:pPr>
    </w:p>
    <w:p w:rsidR="00F20AC2" w:rsidRDefault="00D951E7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5471160</wp:posOffset>
                </wp:positionH>
                <wp:positionV relativeFrom="paragraph">
                  <wp:posOffset>2708275</wp:posOffset>
                </wp:positionV>
                <wp:extent cx="533400" cy="1200150"/>
                <wp:effectExtent l="38100" t="38100" r="19050" b="190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33400" cy="12001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CD23E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430.8pt;margin-top:213.25pt;width:42pt;height:94.5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" strokecolor="black [3200]" strokeweight=".5pt">
                <v:stroke endarrow="block" joinstyle="miter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5756910</wp:posOffset>
                </wp:positionH>
                <wp:positionV relativeFrom="paragraph">
                  <wp:posOffset>3908425</wp:posOffset>
                </wp:positionV>
                <wp:extent cx="1457325" cy="438150"/>
                <wp:effectExtent l="0" t="0" r="28575" b="1905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951E7" w:rsidRDefault="00D951E7">
                            <w:r w:rsidRPr="00D951E7">
                              <w:t xml:space="preserve">г. </w:t>
                            </w:r>
                            <w:proofErr w:type="gramStart"/>
                            <w:r w:rsidRPr="00D951E7">
                              <w:t xml:space="preserve">Альметьевск,  </w:t>
                            </w:r>
                            <w:r>
                              <w:t xml:space="preserve"> </w:t>
                            </w:r>
                            <w:proofErr w:type="gramEnd"/>
                            <w:r>
                              <w:t xml:space="preserve">                               ул</w:t>
                            </w:r>
                            <w:r w:rsidRPr="00D951E7">
                              <w:t xml:space="preserve">. </w:t>
                            </w:r>
                            <w:proofErr w:type="spellStart"/>
                            <w:r w:rsidRPr="00D951E7">
                              <w:t>Токарликова</w:t>
                            </w:r>
                            <w:proofErr w:type="spellEnd"/>
                            <w:r w:rsidRPr="00D951E7">
                              <w:t>, 30Д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53.3pt;margin-top:307.75pt;width:114.7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" fillcolor="white [3201]" strokeweight=".5pt">
                <v:textbox>
                  <w:txbxContent>
                    <w:p w:rsidR="00D951E7" w:rsidRDefault="00D951E7">
                      <w:r w:rsidRPr="00D951E7">
                        <w:t xml:space="preserve">г. </w:t>
                      </w:r>
                      <w:proofErr w:type="gramStart"/>
                      <w:r w:rsidRPr="00D951E7">
                        <w:t xml:space="preserve">Альметьевск,  </w:t>
                      </w:r>
                      <w:r>
                        <w:t xml:space="preserve"> </w:t>
                      </w:r>
                      <w:proofErr w:type="gramEnd"/>
                      <w:r>
                        <w:t xml:space="preserve">                               ул</w:t>
                      </w:r>
                      <w:r w:rsidRPr="00D951E7">
                        <w:t xml:space="preserve">. </w:t>
                      </w:r>
                      <w:proofErr w:type="spellStart"/>
                      <w:r w:rsidRPr="00D951E7">
                        <w:t>Токарликова</w:t>
                      </w:r>
                      <w:proofErr w:type="spellEnd"/>
                      <w:r w:rsidRPr="00D951E7">
                        <w:t>, 30Д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6141BDF" wp14:editId="06B27238">
            <wp:extent cx="9557820" cy="465772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780" t="8419" r="3844" b="10688"/>
                    <a:stretch/>
                  </pic:blipFill>
                  <pic:spPr bwMode="auto">
                    <a:xfrm>
                      <a:off x="0" y="0"/>
                      <a:ext cx="9558423" cy="46580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20AC2" w:rsidSect="00D951E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1E7"/>
    <w:rsid w:val="00D951E7"/>
    <w:rsid w:val="00F2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47BC1"/>
  <w15:chartTrackingRefBased/>
  <w15:docId w15:val="{5E570BBD-216C-483E-98AD-A7DA5004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2025-06-18T10:23:00Z</dcterms:created>
  <dcterms:modified xsi:type="dcterms:W3CDTF">2025-06-18T10:24:00Z</dcterms:modified>
</cp:coreProperties>
</file>